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026" w:rsidRDefault="00D75026" w:rsidP="00D75026">
      <w:pPr>
        <w:pStyle w:val="a3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>Пояснювальна записка</w:t>
      </w:r>
    </w:p>
    <w:p w:rsidR="00D75026" w:rsidRDefault="00D75026" w:rsidP="00D75026">
      <w:pPr>
        <w:pStyle w:val="a3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</w:p>
    <w:p w:rsidR="00D75026" w:rsidRDefault="00D75026" w:rsidP="00D75026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Даний </w:t>
      </w:r>
      <w:r w:rsidR="00382201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цифровий ресурс – </w:t>
      </w:r>
      <w:proofErr w:type="spellStart"/>
      <w:r w:rsidR="00382201" w:rsidRPr="0038220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презентація</w:t>
      </w:r>
      <w:proofErr w:type="spellEnd"/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« Комахи. Особливості будови та процесів життєдіяльності.» для учнів 7</w:t>
      </w: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класу програми з біології 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(6-9 класи) </w:t>
      </w: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11- річної загальноосвітньої школи. </w:t>
      </w:r>
    </w:p>
    <w:p w:rsidR="00D75026" w:rsidRDefault="00D75026" w:rsidP="00D75026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Методична добірка з описовими блоками </w:t>
      </w:r>
      <w:r w:rsidR="00382201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спроектована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для  актуалізації опорних знань та осмислення вивченого матеріалу, де застосовуються різні форми р</w:t>
      </w:r>
      <w:r w:rsidR="00774E50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оботи для учнів</w:t>
      </w:r>
      <w:r w:rsidR="00774E50" w:rsidRPr="00774E50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містить змістовний виклад нового матеріалу. </w:t>
      </w:r>
    </w:p>
    <w:p w:rsidR="00D75026" w:rsidRPr="00A819D6" w:rsidRDefault="00D75026" w:rsidP="00D75026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Дана розробка допоможе</w:t>
      </w:r>
      <w:r w:rsidRPr="00A819D6"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учителям  - конструювати сучасний урок біології з використанням нових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інноваційних підходів</w:t>
      </w:r>
      <w:bookmarkStart w:id="0" w:name="_GoBack"/>
      <w:bookmarkEnd w:id="0"/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, з різними </w:t>
      </w:r>
      <w:proofErr w:type="spellStart"/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методакми</w:t>
      </w:r>
      <w:proofErr w:type="spellEnd"/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 роботи на уроці.</w:t>
      </w:r>
    </w:p>
    <w:p w:rsidR="00435AB2" w:rsidRPr="00774E50" w:rsidRDefault="00435AB2">
      <w:pPr>
        <w:rPr>
          <w:lang w:val="uk-UA"/>
        </w:rPr>
      </w:pPr>
    </w:p>
    <w:sectPr w:rsidR="00435AB2" w:rsidRPr="00774E50" w:rsidSect="00435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5026"/>
    <w:rsid w:val="001C15D1"/>
    <w:rsid w:val="002108A2"/>
    <w:rsid w:val="00382201"/>
    <w:rsid w:val="00435AB2"/>
    <w:rsid w:val="006C57C4"/>
    <w:rsid w:val="00774E50"/>
    <w:rsid w:val="00A7601E"/>
    <w:rsid w:val="00D7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026"/>
    <w:pPr>
      <w:spacing w:after="24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85</Words>
  <Characters>486</Characters>
  <Application>Microsoft Office Word</Application>
  <DocSecurity>0</DocSecurity>
  <Lines>4</Lines>
  <Paragraphs>1</Paragraphs>
  <ScaleCrop>false</ScaleCrop>
  <Company>Grizli777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</dc:creator>
  <cp:lastModifiedBy>Hi-Tech</cp:lastModifiedBy>
  <cp:revision>5</cp:revision>
  <dcterms:created xsi:type="dcterms:W3CDTF">2014-03-02T18:02:00Z</dcterms:created>
  <dcterms:modified xsi:type="dcterms:W3CDTF">2014-03-03T23:27:00Z</dcterms:modified>
</cp:coreProperties>
</file>